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03920" w:rsidRDefault="00B71C05">
      <w:r>
        <w:rPr>
          <w:noProof/>
          <w:lang w:eastAsia="ru-RU"/>
        </w:rPr>
        <w:drawing>
          <wp:inline distT="0" distB="0" distL="0" distR="0">
            <wp:extent cx="5940425" cy="8168084"/>
            <wp:effectExtent l="19050" t="0" r="3175" b="0"/>
            <wp:docPr id="1" name="Рисунок 1" descr="C:\Users\Гузалия\Desktop\2019-03-04 приказ\приказ 00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Гузалия\Desktop\2019-03-04 приказ\приказ 001.bmp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71C05" w:rsidRDefault="00B71C05"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19050" t="0" r="3175" b="0"/>
            <wp:docPr id="2" name="Рисунок 2" descr="C:\Users\Гузалия\Desktop\2019-03-04 приказ\приказ 002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Гузалия\Desktop\2019-03-04 приказ\приказ 002.bmp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B71C05" w:rsidSect="00F0392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08"/>
  <w:characterSpacingControl w:val="doNotCompress"/>
  <w:compat/>
  <w:rsids>
    <w:rsidRoot w:val="00B71C05"/>
    <w:rsid w:val="005A5D0C"/>
    <w:rsid w:val="006A6F2A"/>
    <w:rsid w:val="00B71C05"/>
    <w:rsid w:val="00D15D0D"/>
    <w:rsid w:val="00F039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39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71C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71C0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0</Words>
  <Characters>3</Characters>
  <Application>Microsoft Office Word</Application>
  <DocSecurity>0</DocSecurity>
  <Lines>1</Lines>
  <Paragraphs>1</Paragraphs>
  <ScaleCrop>false</ScaleCrop>
  <Company>Krokoz™</Company>
  <LinksUpToDate>false</LinksUpToDate>
  <CharactersWithSpaces>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Гузалия</dc:creator>
  <cp:lastModifiedBy>Гузалия</cp:lastModifiedBy>
  <cp:revision>1</cp:revision>
  <dcterms:created xsi:type="dcterms:W3CDTF">2019-03-04T11:36:00Z</dcterms:created>
  <dcterms:modified xsi:type="dcterms:W3CDTF">2019-03-04T11:38:00Z</dcterms:modified>
</cp:coreProperties>
</file>